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Pr="008F3E8F" w:rsidRDefault="00EA3FF0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175E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175EF"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5E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4A76A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F80769" w:rsidRPr="00F80769" w:rsidRDefault="00F80769" w:rsidP="00F807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F80769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F80769" w:rsidRPr="00F80769" w:rsidRDefault="00F80769" w:rsidP="00F80769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F80769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              ВНЕОЧЕРЕДНАЯ СЕССИЯ</w:t>
      </w:r>
    </w:p>
    <w:p w:rsidR="00F80769" w:rsidRPr="00F80769" w:rsidRDefault="00F80769" w:rsidP="00F80769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F80769" w:rsidRPr="00F80769" w:rsidRDefault="00F80769" w:rsidP="00F8076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F80769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27 ДЕКАБРЯ 2023 Г.</w:t>
      </w:r>
      <w:r w:rsidRPr="00F80769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№ 156</w:t>
      </w:r>
      <w:r w:rsidRPr="00F80769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      Г.СЕВАСТОПОЛЬ</w:t>
      </w:r>
    </w:p>
    <w:p w:rsidR="00B36749" w:rsidRDefault="00B36749" w:rsidP="00F15DE0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B42AF" w:rsidRDefault="00347432" w:rsidP="001B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Гагаринского муниципального округа от 24 декабря 2019 г. № 55</w:t>
      </w:r>
      <w:r w:rsidRPr="00EE4ECD">
        <w:rPr>
          <w:rFonts w:eastAsia="Times New Roman"/>
          <w:b/>
          <w:bCs/>
          <w:sz w:val="28"/>
          <w:szCs w:val="28"/>
        </w:rPr>
        <w:t xml:space="preserve"> «</w:t>
      </w:r>
      <w:r w:rsidRPr="00EE4E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Pr="00EE4ECD">
        <w:rPr>
          <w:rFonts w:ascii="Times New Roman" w:eastAsia="Times New Roman" w:hAnsi="Times New Roman" w:cs="Times New Roman"/>
          <w:b/>
          <w:sz w:val="28"/>
          <w:szCs w:val="28"/>
        </w:rPr>
        <w:t xml:space="preserve"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</w:t>
      </w:r>
    </w:p>
    <w:p w:rsidR="00024F0E" w:rsidRPr="00EE4ECD" w:rsidRDefault="00347432" w:rsidP="001B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4ECD">
        <w:rPr>
          <w:rFonts w:ascii="Times New Roman" w:eastAsia="Times New Roman" w:hAnsi="Times New Roman" w:cs="Times New Roman"/>
          <w:b/>
          <w:sz w:val="28"/>
          <w:szCs w:val="28"/>
        </w:rPr>
        <w:t>города Севастополя Гагаринский муниципальный округ»</w:t>
      </w:r>
    </w:p>
    <w:p w:rsidR="00347432" w:rsidRDefault="00347432" w:rsidP="001B42AF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83386E" w:rsidRPr="0083386E" w:rsidRDefault="00384E16" w:rsidP="004A7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соответствии с ф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едеральным</w:t>
      </w: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и законами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от 06 октября 2003 г.               № 131-ФЗ «Об общих принципах организации местного самоуправления </w:t>
      </w:r>
      <w:r w:rsid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               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 Российской Федерации»,</w:t>
      </w:r>
      <w:r w:rsidR="0019749B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hyperlink r:id="rId7" w:tgtFrame="Logical" w:history="1">
        <w:r w:rsidR="001539E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03 марта</w:t>
        </w:r>
        <w:r w:rsidR="00A57BF0" w:rsidRPr="00A57BF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2007 г.</w:t>
        </w:r>
      </w:hyperlink>
      <w:r w:rsidR="00A57BF0" w:rsidRPr="00A5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tgtFrame="Logical" w:history="1">
        <w:r w:rsidR="00A57BF0" w:rsidRPr="00A57BF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№ 25-ФЗ</w:t>
        </w:r>
      </w:hyperlink>
      <w:r w:rsidR="00A57BF0" w:rsidRPr="00A57BF0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A57BF0" w:rsidRPr="00A57BF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9" w:tgtFrame="Logical" w:history="1">
        <w:r w:rsidR="00A57BF0" w:rsidRPr="00A57BF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 муниципальной службе в Российской Федерации»,</w:t>
        </w:r>
      </w:hyperlink>
      <w:r w:rsidR="00A57BF0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013041" w:rsidRPr="00347432">
        <w:rPr>
          <w:rFonts w:ascii="Times New Roman" w:hAnsi="Times New Roman" w:cs="Times New Roman"/>
          <w:iCs/>
          <w:sz w:val="28"/>
          <w:szCs w:val="28"/>
        </w:rPr>
        <w:t xml:space="preserve">от 25 декабря 2008 г. № 273-ФЗ </w:t>
      </w:r>
      <w:r w:rsidR="00A57BF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</w:t>
      </w:r>
      <w:r w:rsidR="00013041" w:rsidRPr="00347432">
        <w:rPr>
          <w:rFonts w:ascii="Times New Roman" w:hAnsi="Times New Roman" w:cs="Times New Roman"/>
          <w:iCs/>
          <w:sz w:val="28"/>
          <w:szCs w:val="28"/>
        </w:rPr>
        <w:t xml:space="preserve">«О противодействии коррупции», </w:t>
      </w: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законами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</w:t>
      </w:r>
      <w:r w:rsidR="0083386E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</w:t>
      </w:r>
      <w:r w:rsidR="00A57BF0">
        <w:rPr>
          <w:rFonts w:ascii="Times New Roman" w:hAnsi="Times New Roman" w:cs="Times New Roman"/>
          <w:color w:val="1A1A1A"/>
          <w:sz w:val="28"/>
          <w:szCs w:val="28"/>
        </w:rPr>
        <w:t xml:space="preserve">от 11 июня 2014 года № 30-ЗС </w:t>
      </w:r>
      <w:r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«О противодействии коррупции в городе Севастополе», </w:t>
      </w:r>
      <w:r w:rsidR="00A57BF0" w:rsidRPr="00A57BF0">
        <w:rPr>
          <w:rFonts w:ascii="Times New Roman" w:hAnsi="Times New Roman" w:cs="Times New Roman"/>
          <w:sz w:val="28"/>
          <w:szCs w:val="28"/>
        </w:rPr>
        <w:t xml:space="preserve">от </w:t>
      </w:r>
      <w:r w:rsidR="00A57BF0" w:rsidRPr="00A5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 августа 2014 г.  № 53-ЗС </w:t>
      </w:r>
      <w:hyperlink r:id="rId10" w:tgtFrame="Logical" w:history="1">
        <w:r w:rsidR="00A57BF0" w:rsidRPr="00A57BF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«О муниципальной службе в городе Севастополе»</w:t>
        </w:r>
      </w:hyperlink>
      <w:r w:rsidR="00A57BF0" w:rsidRPr="00A57BF0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,</w:t>
      </w:r>
      <w:r w:rsidR="00A57BF0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83386E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от 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30 декабря 2014 г. </w:t>
      </w:r>
      <w:r w:rsidR="00A57BF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102-ЗС «О местном самоуправлении </w:t>
      </w:r>
      <w:r w:rsidR="00347432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городе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Севастополе»,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рассмотрев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протест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прокурора </w:t>
      </w:r>
      <w:r w:rsidR="00E62DA0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Гагаринского </w:t>
      </w:r>
      <w:r w:rsidR="004C4388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района </w:t>
      </w:r>
      <w:r w:rsidR="00FE25D0">
        <w:rPr>
          <w:rFonts w:ascii="Times New Roman" w:eastAsia="Calibri" w:hAnsi="Times New Roman" w:cs="Times New Roman"/>
          <w:sz w:val="28"/>
          <w:szCs w:val="28"/>
          <w:lang w:eastAsia="uk-UA"/>
        </w:rPr>
        <w:t>от 07 декабря 2023</w:t>
      </w:r>
      <w:r w:rsidR="00347432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024F0E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>г.</w:t>
      </w:r>
      <w:r w:rsidR="005F0751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</w:t>
      </w:r>
      <w:r w:rsidR="00FE25D0">
        <w:rPr>
          <w:rFonts w:ascii="Times New Roman" w:eastAsia="Times New Roman" w:hAnsi="Times New Roman" w:cs="Times New Roman"/>
          <w:sz w:val="28"/>
          <w:szCs w:val="28"/>
          <w:lang w:eastAsia="ru-RU"/>
        </w:rPr>
        <w:t>7-01-2023/943-22-5335-23</w:t>
      </w:r>
      <w:r w:rsidR="004C4388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4175EF" w:rsidRPr="001B1038" w:rsidRDefault="0083386E" w:rsidP="0083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A57BF0" w:rsidRPr="00A57BF0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</w:p>
    <w:p w:rsidR="004175EF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CF" w:rsidRPr="00347432" w:rsidRDefault="00E56ECF" w:rsidP="00626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r w:rsidR="001E6B8D" w:rsidRPr="001E6B8D">
        <w:rPr>
          <w:rFonts w:ascii="Times New Roman" w:eastAsia="MS Mincho" w:hAnsi="Times New Roman" w:cs="Times New Roman"/>
          <w:sz w:val="28"/>
          <w:szCs w:val="28"/>
        </w:rPr>
        <w:t>Протест</w:t>
      </w:r>
      <w:r w:rsidR="00E62DA0" w:rsidRPr="001E6B8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прокурора Гагаринского района </w:t>
      </w:r>
      <w:r w:rsidR="007C3088" w:rsidRPr="001E6B8D">
        <w:rPr>
          <w:rFonts w:ascii="Times New Roman" w:eastAsia="MS Mincho" w:hAnsi="Times New Roman" w:cs="Times New Roman"/>
          <w:sz w:val="28"/>
          <w:szCs w:val="28"/>
        </w:rPr>
        <w:t>на решение Совета Гаг</w:t>
      </w:r>
      <w:r w:rsidR="001E6B8D">
        <w:rPr>
          <w:rFonts w:ascii="Times New Roman" w:eastAsia="MS Mincho" w:hAnsi="Times New Roman" w:cs="Times New Roman"/>
          <w:sz w:val="28"/>
          <w:szCs w:val="28"/>
        </w:rPr>
        <w:t>аринского муниципального округа</w:t>
      </w:r>
      <w:r w:rsidR="001E6B8D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74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2019 г. № 55</w:t>
      </w:r>
      <w:r w:rsidR="00347432">
        <w:rPr>
          <w:rFonts w:eastAsia="Times New Roman"/>
          <w:b/>
          <w:bCs/>
          <w:sz w:val="28"/>
          <w:szCs w:val="28"/>
        </w:rPr>
        <w:t xml:space="preserve">                                                           «</w:t>
      </w:r>
      <w:r w:rsidR="00347432" w:rsidRPr="000051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lastRenderedPageBreak/>
        <w:t>местного самоуправления внутригородского муниципального образования города Севастополя Гагаринский муниципальный округ</w:t>
      </w:r>
      <w:r w:rsidR="0034743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47432" w:rsidRPr="00347432">
        <w:rPr>
          <w:rFonts w:ascii="Times New Roman" w:eastAsia="MS Mincho" w:hAnsi="Times New Roman" w:cs="Times New Roman"/>
          <w:sz w:val="28"/>
          <w:szCs w:val="28"/>
        </w:rPr>
        <w:t>от</w:t>
      </w:r>
      <w:r w:rsidR="00A57BF0" w:rsidRPr="00A57BF0">
        <w:rPr>
          <w:rFonts w:ascii="Times New Roman" w:eastAsia="MS Mincho" w:hAnsi="Times New Roman" w:cs="Times New Roman"/>
          <w:sz w:val="28"/>
          <w:szCs w:val="28"/>
        </w:rPr>
        <w:t xml:space="preserve"> 07 декабря 2023 г. № 7-01-2023/943-22-5335-23</w:t>
      </w:r>
      <w:r w:rsidR="001E6B8D" w:rsidRPr="001E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B8D">
        <w:rPr>
          <w:rFonts w:ascii="Times New Roman" w:eastAsia="MS Mincho" w:hAnsi="Times New Roman" w:cs="Times New Roman"/>
          <w:sz w:val="28"/>
          <w:szCs w:val="28"/>
        </w:rPr>
        <w:t>удовлетворить.</w:t>
      </w:r>
    </w:p>
    <w:p w:rsidR="004175EF" w:rsidRPr="001E6B8D" w:rsidRDefault="00E56ECF" w:rsidP="001E6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>2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Внести в решение Совета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3474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2019 г. № 55</w:t>
      </w:r>
      <w:r w:rsidR="00347432">
        <w:rPr>
          <w:rFonts w:eastAsia="Times New Roman"/>
          <w:b/>
          <w:bCs/>
          <w:sz w:val="28"/>
          <w:szCs w:val="28"/>
        </w:rPr>
        <w:t xml:space="preserve"> «</w:t>
      </w:r>
      <w:r w:rsidR="00347432" w:rsidRPr="000051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34743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12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F0128" w:rsidRPr="001E6B8D"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 изменения:</w:t>
      </w:r>
    </w:p>
    <w:p w:rsidR="008E7DE1" w:rsidRPr="00F676AC" w:rsidRDefault="00626EA8" w:rsidP="00A84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4175EF"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76AC"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2 </w:t>
      </w:r>
      <w:r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4730B"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F676AC"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5.2</w:t>
      </w:r>
      <w:r w:rsidR="008E7DE1"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к решению Совета Гагаринского муниципального округа </w:t>
      </w:r>
      <w:r w:rsidR="003B3EC9" w:rsidRPr="00F67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24 декабря 2019 г. № 55</w:t>
      </w:r>
      <w:r w:rsidR="003B3EC9" w:rsidRPr="00F676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 w:rsidR="003B3EC9" w:rsidRPr="00F676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Положения </w:t>
      </w:r>
      <w:r w:rsidR="003B3EC9" w:rsidRPr="00F676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округ»</w:t>
      </w:r>
      <w:r w:rsidR="000F72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- Приложение)</w:t>
      </w:r>
      <w:r w:rsidR="00FF0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</w:t>
      </w:r>
      <w:r w:rsidR="008E7DE1"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>редакции:</w:t>
      </w:r>
    </w:p>
    <w:p w:rsidR="00565482" w:rsidRPr="00A84488" w:rsidRDefault="008E7DE1" w:rsidP="00A8448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676AC">
        <w:rPr>
          <w:color w:val="000000" w:themeColor="text1"/>
          <w:sz w:val="28"/>
          <w:szCs w:val="28"/>
        </w:rPr>
        <w:t>«</w:t>
      </w:r>
      <w:r w:rsidR="00F676AC" w:rsidRPr="00F676AC">
        <w:rPr>
          <w:color w:val="000000" w:themeColor="text1"/>
          <w:sz w:val="28"/>
          <w:szCs w:val="28"/>
        </w:rPr>
        <w:t xml:space="preserve"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</w:t>
      </w:r>
      <w:r w:rsidR="00F676AC" w:rsidRPr="00A84488">
        <w:rPr>
          <w:color w:val="000000" w:themeColor="text1"/>
          <w:sz w:val="28"/>
          <w:szCs w:val="28"/>
        </w:rPr>
        <w:t xml:space="preserve">федеральными </w:t>
      </w:r>
      <w:hyperlink w:anchor="Par469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 w:history="1">
        <w:r w:rsidR="00F676AC" w:rsidRPr="00A84488">
          <w:rPr>
            <w:color w:val="000000" w:themeColor="text1"/>
            <w:sz w:val="28"/>
            <w:szCs w:val="28"/>
          </w:rPr>
          <w:t>законами</w:t>
        </w:r>
      </w:hyperlink>
      <w:r w:rsidR="00F676AC" w:rsidRPr="00A84488">
        <w:rPr>
          <w:color w:val="000000" w:themeColor="text1"/>
          <w:sz w:val="28"/>
          <w:szCs w:val="28"/>
        </w:rPr>
        <w:t>.</w:t>
      </w:r>
      <w:r w:rsidR="008256BB" w:rsidRPr="00A84488">
        <w:rPr>
          <w:color w:val="000000" w:themeColor="text1"/>
          <w:sz w:val="28"/>
          <w:szCs w:val="28"/>
        </w:rPr>
        <w:t>»</w:t>
      </w:r>
      <w:r w:rsidR="00A84488" w:rsidRPr="00A84488">
        <w:rPr>
          <w:color w:val="000000" w:themeColor="text1"/>
          <w:sz w:val="28"/>
          <w:szCs w:val="28"/>
        </w:rPr>
        <w:t>;</w:t>
      </w:r>
    </w:p>
    <w:p w:rsidR="00A84488" w:rsidRPr="00A84488" w:rsidRDefault="00A84488" w:rsidP="00A8448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84488">
        <w:rPr>
          <w:color w:val="000000" w:themeColor="text1"/>
          <w:sz w:val="28"/>
          <w:szCs w:val="28"/>
        </w:rPr>
        <w:t xml:space="preserve">2)  </w:t>
      </w:r>
      <w:r w:rsidR="00156133">
        <w:rPr>
          <w:color w:val="000000" w:themeColor="text1"/>
          <w:sz w:val="28"/>
          <w:szCs w:val="28"/>
        </w:rPr>
        <w:t xml:space="preserve">пункт </w:t>
      </w:r>
      <w:r w:rsidRPr="00A84488">
        <w:rPr>
          <w:color w:val="000000" w:themeColor="text1"/>
          <w:sz w:val="28"/>
          <w:szCs w:val="28"/>
        </w:rPr>
        <w:t xml:space="preserve">5.2 </w:t>
      </w:r>
      <w:r w:rsidR="00156133">
        <w:rPr>
          <w:color w:val="000000" w:themeColor="text1"/>
          <w:sz w:val="28"/>
          <w:szCs w:val="28"/>
        </w:rPr>
        <w:t xml:space="preserve">Приложения </w:t>
      </w:r>
      <w:r w:rsidR="00ED1D58">
        <w:rPr>
          <w:color w:val="000000" w:themeColor="text1"/>
          <w:sz w:val="28"/>
          <w:szCs w:val="28"/>
        </w:rPr>
        <w:t>д</w:t>
      </w:r>
      <w:r w:rsidR="00ED1D58" w:rsidRPr="00A84488">
        <w:rPr>
          <w:color w:val="000000" w:themeColor="text1"/>
          <w:sz w:val="28"/>
          <w:szCs w:val="28"/>
        </w:rPr>
        <w:t>ополнить абзац</w:t>
      </w:r>
      <w:r w:rsidR="00ED1D58">
        <w:rPr>
          <w:color w:val="000000" w:themeColor="text1"/>
          <w:sz w:val="28"/>
          <w:szCs w:val="28"/>
        </w:rPr>
        <w:t xml:space="preserve">ем 3 </w:t>
      </w:r>
      <w:r w:rsidR="00156133">
        <w:rPr>
          <w:color w:val="000000" w:themeColor="text1"/>
          <w:sz w:val="28"/>
          <w:szCs w:val="28"/>
        </w:rPr>
        <w:t>следующего содержания</w:t>
      </w:r>
      <w:r w:rsidRPr="00A84488">
        <w:rPr>
          <w:color w:val="000000" w:themeColor="text1"/>
          <w:sz w:val="28"/>
          <w:szCs w:val="28"/>
        </w:rPr>
        <w:t>:</w:t>
      </w:r>
    </w:p>
    <w:p w:rsidR="00A84488" w:rsidRPr="00177514" w:rsidRDefault="00A84488" w:rsidP="00177514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A84488">
        <w:rPr>
          <w:color w:val="000000" w:themeColor="text1"/>
          <w:sz w:val="28"/>
          <w:szCs w:val="28"/>
        </w:rPr>
        <w:t xml:space="preserve"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</w:t>
      </w:r>
      <w:r w:rsidRPr="00177514">
        <w:rPr>
          <w:color w:val="000000" w:themeColor="text1"/>
          <w:sz w:val="28"/>
          <w:szCs w:val="28"/>
        </w:rPr>
        <w:t xml:space="preserve">нанимателя, с муниципальной службы, за исключением случаев, установленных федеральными </w:t>
      </w:r>
      <w:hyperlink w:anchor="Par469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 w:history="1">
        <w:r w:rsidRPr="00177514">
          <w:rPr>
            <w:color w:val="000000" w:themeColor="text1"/>
            <w:sz w:val="28"/>
            <w:szCs w:val="28"/>
          </w:rPr>
          <w:t>законами</w:t>
        </w:r>
      </w:hyperlink>
      <w:r w:rsidRPr="00177514">
        <w:rPr>
          <w:color w:val="000000" w:themeColor="text1"/>
          <w:sz w:val="28"/>
          <w:szCs w:val="28"/>
        </w:rPr>
        <w:t>.»;</w:t>
      </w:r>
    </w:p>
    <w:p w:rsidR="00297F1F" w:rsidRPr="00A84488" w:rsidRDefault="00A84488" w:rsidP="00297F1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77514">
        <w:rPr>
          <w:color w:val="000000" w:themeColor="text1"/>
          <w:sz w:val="28"/>
          <w:szCs w:val="28"/>
        </w:rPr>
        <w:t xml:space="preserve">3) </w:t>
      </w:r>
      <w:r w:rsidR="00156133">
        <w:rPr>
          <w:color w:val="000000" w:themeColor="text1"/>
          <w:sz w:val="28"/>
          <w:szCs w:val="28"/>
        </w:rPr>
        <w:t>пункт</w:t>
      </w:r>
      <w:r w:rsidR="00297F1F" w:rsidRPr="00A84488">
        <w:rPr>
          <w:color w:val="000000" w:themeColor="text1"/>
          <w:sz w:val="28"/>
          <w:szCs w:val="28"/>
        </w:rPr>
        <w:t xml:space="preserve"> 5.2 Приложения </w:t>
      </w:r>
      <w:r w:rsidR="00156133">
        <w:rPr>
          <w:color w:val="000000" w:themeColor="text1"/>
          <w:sz w:val="28"/>
          <w:szCs w:val="28"/>
        </w:rPr>
        <w:t>д</w:t>
      </w:r>
      <w:r w:rsidR="00156133" w:rsidRPr="00A84488">
        <w:rPr>
          <w:color w:val="000000" w:themeColor="text1"/>
          <w:sz w:val="28"/>
          <w:szCs w:val="28"/>
        </w:rPr>
        <w:t xml:space="preserve">ополнить </w:t>
      </w:r>
      <w:r w:rsidR="00156133">
        <w:rPr>
          <w:color w:val="000000" w:themeColor="text1"/>
          <w:sz w:val="28"/>
          <w:szCs w:val="28"/>
        </w:rPr>
        <w:t>абзацем 4 следующего содержания</w:t>
      </w:r>
      <w:r w:rsidR="00297F1F" w:rsidRPr="00A84488">
        <w:rPr>
          <w:color w:val="000000" w:themeColor="text1"/>
          <w:sz w:val="28"/>
          <w:szCs w:val="28"/>
        </w:rPr>
        <w:t>:</w:t>
      </w:r>
    </w:p>
    <w:p w:rsidR="00A84488" w:rsidRPr="00177514" w:rsidRDefault="00ED1D58" w:rsidP="00177514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97F1F">
        <w:rPr>
          <w:color w:val="000000" w:themeColor="text1"/>
          <w:sz w:val="28"/>
          <w:szCs w:val="28"/>
        </w:rPr>
        <w:t>«</w:t>
      </w:r>
      <w:r w:rsidR="00A84488" w:rsidRPr="00177514">
        <w:rPr>
          <w:color w:val="000000" w:themeColor="text1"/>
          <w:sz w:val="28"/>
          <w:szCs w:val="28"/>
        </w:rPr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w:anchor="Par469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 w:history="1">
        <w:r w:rsidR="00A84488" w:rsidRPr="00177514">
          <w:rPr>
            <w:color w:val="000000" w:themeColor="text1"/>
            <w:sz w:val="28"/>
            <w:szCs w:val="28"/>
          </w:rPr>
          <w:t>законами</w:t>
        </w:r>
      </w:hyperlink>
      <w:r w:rsidR="00A84488" w:rsidRPr="00177514">
        <w:rPr>
          <w:color w:val="000000" w:themeColor="text1"/>
          <w:sz w:val="28"/>
          <w:szCs w:val="28"/>
        </w:rPr>
        <w:t>.</w:t>
      </w:r>
      <w:r w:rsidR="00297F1F">
        <w:rPr>
          <w:color w:val="000000" w:themeColor="text1"/>
          <w:sz w:val="28"/>
          <w:szCs w:val="28"/>
        </w:rPr>
        <w:t>».</w:t>
      </w:r>
    </w:p>
    <w:p w:rsidR="00297F1F" w:rsidRPr="00A84488" w:rsidRDefault="00A84488" w:rsidP="00297F1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77514">
        <w:rPr>
          <w:color w:val="000000" w:themeColor="text1"/>
          <w:sz w:val="28"/>
          <w:szCs w:val="28"/>
        </w:rPr>
        <w:t xml:space="preserve">4) </w:t>
      </w:r>
      <w:r w:rsidR="00E31646">
        <w:rPr>
          <w:color w:val="000000" w:themeColor="text1"/>
          <w:sz w:val="28"/>
          <w:szCs w:val="28"/>
        </w:rPr>
        <w:t>пункт</w:t>
      </w:r>
      <w:r w:rsidR="00297F1F" w:rsidRPr="00A84488">
        <w:rPr>
          <w:color w:val="000000" w:themeColor="text1"/>
          <w:sz w:val="28"/>
          <w:szCs w:val="28"/>
        </w:rPr>
        <w:t xml:space="preserve"> 5.2 Приложения </w:t>
      </w:r>
      <w:r w:rsidR="00E31646">
        <w:rPr>
          <w:color w:val="000000" w:themeColor="text1"/>
          <w:sz w:val="28"/>
          <w:szCs w:val="28"/>
        </w:rPr>
        <w:t>д</w:t>
      </w:r>
      <w:r w:rsidR="00E31646" w:rsidRPr="00A84488">
        <w:rPr>
          <w:color w:val="000000" w:themeColor="text1"/>
          <w:sz w:val="28"/>
          <w:szCs w:val="28"/>
        </w:rPr>
        <w:t xml:space="preserve">ополнить </w:t>
      </w:r>
      <w:r w:rsidR="00E31646">
        <w:rPr>
          <w:color w:val="000000" w:themeColor="text1"/>
          <w:sz w:val="28"/>
          <w:szCs w:val="28"/>
        </w:rPr>
        <w:t>абзацем 5 следующего содержания</w:t>
      </w:r>
      <w:r w:rsidR="00297F1F" w:rsidRPr="00A84488">
        <w:rPr>
          <w:color w:val="000000" w:themeColor="text1"/>
          <w:sz w:val="28"/>
          <w:szCs w:val="28"/>
        </w:rPr>
        <w:t>:</w:t>
      </w:r>
    </w:p>
    <w:p w:rsidR="00A84488" w:rsidRPr="00177514" w:rsidRDefault="00297F1F" w:rsidP="00177514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A84488" w:rsidRPr="00177514">
        <w:rPr>
          <w:color w:val="000000" w:themeColor="text1"/>
          <w:sz w:val="28"/>
          <w:szCs w:val="28"/>
        </w:rPr>
        <w:t>Представление муниципальным служащим заведомо недостоверных сведений, указанных в</w:t>
      </w:r>
      <w:r w:rsidR="000F7273">
        <w:rPr>
          <w:color w:val="000000" w:themeColor="text1"/>
          <w:sz w:val="28"/>
          <w:szCs w:val="28"/>
        </w:rPr>
        <w:t xml:space="preserve"> абзаце 4 указанного пункта</w:t>
      </w:r>
      <w:r w:rsidR="00A84488" w:rsidRPr="00177514">
        <w:rPr>
          <w:color w:val="000000" w:themeColor="text1"/>
          <w:sz w:val="28"/>
          <w:szCs w:val="28"/>
        </w:rPr>
        <w:t>, является правонарушением, влекущим увольнение муниципального служащего с муниципальной службы.</w:t>
      </w:r>
      <w:r>
        <w:rPr>
          <w:color w:val="000000" w:themeColor="text1"/>
          <w:sz w:val="28"/>
          <w:szCs w:val="28"/>
        </w:rPr>
        <w:t>».</w:t>
      </w:r>
    </w:p>
    <w:p w:rsidR="00297F1F" w:rsidRPr="00A84488" w:rsidRDefault="00A84488" w:rsidP="00297F1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177514">
        <w:rPr>
          <w:color w:val="000000" w:themeColor="text1"/>
          <w:sz w:val="28"/>
          <w:szCs w:val="28"/>
        </w:rPr>
        <w:lastRenderedPageBreak/>
        <w:t>5)</w:t>
      </w:r>
      <w:r w:rsidR="00177514" w:rsidRPr="00177514">
        <w:rPr>
          <w:color w:val="000000" w:themeColor="text1"/>
          <w:sz w:val="28"/>
          <w:szCs w:val="28"/>
        </w:rPr>
        <w:t xml:space="preserve"> </w:t>
      </w:r>
      <w:r w:rsidR="00E31646">
        <w:rPr>
          <w:color w:val="000000" w:themeColor="text1"/>
          <w:sz w:val="28"/>
          <w:szCs w:val="28"/>
        </w:rPr>
        <w:t>пункт</w:t>
      </w:r>
      <w:r w:rsidR="00297F1F" w:rsidRPr="00A84488">
        <w:rPr>
          <w:color w:val="000000" w:themeColor="text1"/>
          <w:sz w:val="28"/>
          <w:szCs w:val="28"/>
        </w:rPr>
        <w:t xml:space="preserve"> 5.2 Приложения </w:t>
      </w:r>
      <w:r w:rsidR="00E31646">
        <w:rPr>
          <w:color w:val="000000" w:themeColor="text1"/>
          <w:sz w:val="28"/>
          <w:szCs w:val="28"/>
        </w:rPr>
        <w:t>д</w:t>
      </w:r>
      <w:r w:rsidR="00E31646" w:rsidRPr="00A84488">
        <w:rPr>
          <w:color w:val="000000" w:themeColor="text1"/>
          <w:sz w:val="28"/>
          <w:szCs w:val="28"/>
        </w:rPr>
        <w:t xml:space="preserve">ополнить </w:t>
      </w:r>
      <w:r w:rsidR="00E31646">
        <w:rPr>
          <w:color w:val="000000" w:themeColor="text1"/>
          <w:sz w:val="28"/>
          <w:szCs w:val="28"/>
        </w:rPr>
        <w:t>абзацем 6 следующего содержания</w:t>
      </w:r>
      <w:r w:rsidR="00297F1F" w:rsidRPr="00A84488">
        <w:rPr>
          <w:color w:val="000000" w:themeColor="text1"/>
          <w:sz w:val="28"/>
          <w:szCs w:val="28"/>
        </w:rPr>
        <w:t>:</w:t>
      </w:r>
    </w:p>
    <w:p w:rsidR="00A84488" w:rsidRPr="00177514" w:rsidRDefault="00297F1F" w:rsidP="00177514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177514" w:rsidRPr="00177514">
        <w:rPr>
          <w:color w:val="000000" w:themeColor="text1"/>
          <w:sz w:val="28"/>
          <w:szCs w:val="28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1" w:history="1">
        <w:r w:rsidR="00177514" w:rsidRPr="00177514">
          <w:rPr>
            <w:color w:val="000000" w:themeColor="text1"/>
            <w:sz w:val="28"/>
            <w:szCs w:val="28"/>
          </w:rPr>
          <w:t>частями 3</w:t>
        </w:r>
      </w:hyperlink>
      <w:r w:rsidR="00177514" w:rsidRPr="00177514">
        <w:rPr>
          <w:color w:val="000000" w:themeColor="text1"/>
          <w:sz w:val="28"/>
          <w:szCs w:val="28"/>
        </w:rPr>
        <w:t xml:space="preserve"> - </w:t>
      </w:r>
      <w:hyperlink r:id="rId12" w:history="1">
        <w:r w:rsidR="00177514" w:rsidRPr="00177514">
          <w:rPr>
            <w:color w:val="000000" w:themeColor="text1"/>
            <w:sz w:val="28"/>
            <w:szCs w:val="28"/>
          </w:rPr>
          <w:t>6 статьи 13</w:t>
        </w:r>
      </w:hyperlink>
      <w:r w:rsidR="00177514" w:rsidRPr="00177514">
        <w:rPr>
          <w:color w:val="000000" w:themeColor="text1"/>
          <w:sz w:val="28"/>
          <w:szCs w:val="28"/>
        </w:rPr>
        <w:t xml:space="preserve"> Федерального </w:t>
      </w:r>
      <w:r w:rsidR="000F7273">
        <w:rPr>
          <w:color w:val="000000" w:themeColor="text1"/>
          <w:sz w:val="28"/>
          <w:szCs w:val="28"/>
        </w:rPr>
        <w:t xml:space="preserve">закона </w:t>
      </w:r>
      <w:r w:rsidR="00F80769">
        <w:rPr>
          <w:color w:val="000000" w:themeColor="text1"/>
          <w:sz w:val="28"/>
          <w:szCs w:val="28"/>
        </w:rPr>
        <w:t xml:space="preserve">                      </w:t>
      </w:r>
      <w:bookmarkStart w:id="0" w:name="_GoBack"/>
      <w:bookmarkEnd w:id="0"/>
      <w:r w:rsidR="000F7273">
        <w:rPr>
          <w:color w:val="000000" w:themeColor="text1"/>
          <w:sz w:val="28"/>
          <w:szCs w:val="28"/>
        </w:rPr>
        <w:t>от 25 декабря 2008 года №</w:t>
      </w:r>
      <w:r w:rsidR="00177514" w:rsidRPr="00177514">
        <w:rPr>
          <w:color w:val="000000" w:themeColor="text1"/>
          <w:sz w:val="28"/>
          <w:szCs w:val="28"/>
        </w:rPr>
        <w:t xml:space="preserve"> 273-</w:t>
      </w:r>
      <w:r w:rsidR="00AA40CC">
        <w:rPr>
          <w:color w:val="000000" w:themeColor="text1"/>
          <w:sz w:val="28"/>
          <w:szCs w:val="28"/>
        </w:rPr>
        <w:t>ФЗ «</w:t>
      </w:r>
      <w:r>
        <w:rPr>
          <w:color w:val="000000" w:themeColor="text1"/>
          <w:sz w:val="28"/>
          <w:szCs w:val="28"/>
        </w:rPr>
        <w:t>О противодействии коррупции</w:t>
      </w:r>
      <w:r w:rsidR="00177514" w:rsidRPr="0017751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».</w:t>
      </w:r>
    </w:p>
    <w:p w:rsidR="004175EF" w:rsidRDefault="00A82E95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2721CE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75EF">
        <w:rPr>
          <w:rFonts w:ascii="Times New Roman" w:hAnsi="Times New Roman" w:cs="Times New Roman"/>
          <w:sz w:val="28"/>
          <w:szCs w:val="28"/>
        </w:rPr>
        <w:t>исполнения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EA1387" w:rsidRPr="002721CE" w:rsidRDefault="00021923" w:rsidP="00A57BF0">
      <w:pPr>
        <w:spacing w:after="0" w:line="240" w:lineRule="auto"/>
        <w:jc w:val="both"/>
        <w:rPr>
          <w:sz w:val="24"/>
          <w:szCs w:val="24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256BB">
        <w:rPr>
          <w:rFonts w:ascii="Times New Roman" w:eastAsia="Calibri" w:hAnsi="Times New Roman" w:cs="Times New Roman"/>
          <w:sz w:val="28"/>
          <w:szCs w:val="28"/>
        </w:rPr>
        <w:t>А. Ю. Ярусо</w:t>
      </w:r>
      <w:r w:rsidR="00E27DA2">
        <w:rPr>
          <w:rFonts w:ascii="Times New Roman" w:eastAsia="Calibri" w:hAnsi="Times New Roman" w:cs="Times New Roman"/>
          <w:sz w:val="28"/>
          <w:szCs w:val="28"/>
        </w:rPr>
        <w:t>в</w:t>
      </w:r>
    </w:p>
    <w:sectPr w:rsidR="00EA1387" w:rsidRPr="002721CE" w:rsidSect="00F80769">
      <w:headerReference w:type="default" r:id="rId13"/>
      <w:headerReference w:type="first" r:id="rId14"/>
      <w:pgSz w:w="11906" w:h="16838"/>
      <w:pgMar w:top="1134" w:right="567" w:bottom="993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80E" w:rsidRDefault="003A080E">
      <w:pPr>
        <w:spacing w:after="0" w:line="240" w:lineRule="auto"/>
      </w:pPr>
      <w:r>
        <w:separator/>
      </w:r>
    </w:p>
  </w:endnote>
  <w:endnote w:type="continuationSeparator" w:id="0">
    <w:p w:rsidR="003A080E" w:rsidRDefault="003A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80E" w:rsidRDefault="003A080E">
      <w:pPr>
        <w:spacing w:after="0" w:line="240" w:lineRule="auto"/>
      </w:pPr>
      <w:r>
        <w:separator/>
      </w:r>
    </w:p>
  </w:footnote>
  <w:footnote w:type="continuationSeparator" w:id="0">
    <w:p w:rsidR="003A080E" w:rsidRDefault="003A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823077"/>
      <w:docPartObj>
        <w:docPartGallery w:val="Page Numbers (Top of Page)"/>
        <w:docPartUnique/>
      </w:docPartObj>
    </w:sdtPr>
    <w:sdtEndPr/>
    <w:sdtContent>
      <w:p w:rsidR="00B25F4B" w:rsidRDefault="00EA32C9" w:rsidP="00F807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769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4850"/>
    <w:rsid w:val="00013041"/>
    <w:rsid w:val="00021923"/>
    <w:rsid w:val="000225B9"/>
    <w:rsid w:val="00023CEC"/>
    <w:rsid w:val="00024F0E"/>
    <w:rsid w:val="0002663B"/>
    <w:rsid w:val="00043DAF"/>
    <w:rsid w:val="00052F5E"/>
    <w:rsid w:val="0007443F"/>
    <w:rsid w:val="00086DE1"/>
    <w:rsid w:val="00087FAC"/>
    <w:rsid w:val="00090C94"/>
    <w:rsid w:val="00092316"/>
    <w:rsid w:val="00096DB9"/>
    <w:rsid w:val="000C5D63"/>
    <w:rsid w:val="000F7273"/>
    <w:rsid w:val="00144D51"/>
    <w:rsid w:val="001516D4"/>
    <w:rsid w:val="001539EE"/>
    <w:rsid w:val="00155EED"/>
    <w:rsid w:val="00156133"/>
    <w:rsid w:val="00176B3B"/>
    <w:rsid w:val="00177514"/>
    <w:rsid w:val="00181C61"/>
    <w:rsid w:val="0019749B"/>
    <w:rsid w:val="001A64F1"/>
    <w:rsid w:val="001B42AF"/>
    <w:rsid w:val="001E65F9"/>
    <w:rsid w:val="001E6B8D"/>
    <w:rsid w:val="00254267"/>
    <w:rsid w:val="002721CE"/>
    <w:rsid w:val="00297F1F"/>
    <w:rsid w:val="002E6263"/>
    <w:rsid w:val="002E7610"/>
    <w:rsid w:val="002F1DA2"/>
    <w:rsid w:val="002F33EC"/>
    <w:rsid w:val="002F69D1"/>
    <w:rsid w:val="00314D26"/>
    <w:rsid w:val="00347432"/>
    <w:rsid w:val="0036061C"/>
    <w:rsid w:val="00384E16"/>
    <w:rsid w:val="003A080E"/>
    <w:rsid w:val="003B3EC9"/>
    <w:rsid w:val="003C3059"/>
    <w:rsid w:val="003C5AEF"/>
    <w:rsid w:val="003D111B"/>
    <w:rsid w:val="003D6F7D"/>
    <w:rsid w:val="003E2ABA"/>
    <w:rsid w:val="003F2F6E"/>
    <w:rsid w:val="004175EF"/>
    <w:rsid w:val="0041777F"/>
    <w:rsid w:val="00423DDD"/>
    <w:rsid w:val="00431036"/>
    <w:rsid w:val="00436FF6"/>
    <w:rsid w:val="00472D85"/>
    <w:rsid w:val="00496D47"/>
    <w:rsid w:val="004A3794"/>
    <w:rsid w:val="004A76A9"/>
    <w:rsid w:val="004C4388"/>
    <w:rsid w:val="00503958"/>
    <w:rsid w:val="005113F4"/>
    <w:rsid w:val="0052370E"/>
    <w:rsid w:val="00565482"/>
    <w:rsid w:val="005769D8"/>
    <w:rsid w:val="0058236B"/>
    <w:rsid w:val="005E07B7"/>
    <w:rsid w:val="005F0751"/>
    <w:rsid w:val="00603C16"/>
    <w:rsid w:val="00605837"/>
    <w:rsid w:val="00626EA8"/>
    <w:rsid w:val="00647F0A"/>
    <w:rsid w:val="00661FB0"/>
    <w:rsid w:val="006978A9"/>
    <w:rsid w:val="006C0561"/>
    <w:rsid w:val="00712AAC"/>
    <w:rsid w:val="00753EEF"/>
    <w:rsid w:val="00772EBF"/>
    <w:rsid w:val="00775BAE"/>
    <w:rsid w:val="00777C4F"/>
    <w:rsid w:val="007B7A0E"/>
    <w:rsid w:val="007C3088"/>
    <w:rsid w:val="007D69EC"/>
    <w:rsid w:val="007E0F8B"/>
    <w:rsid w:val="007E2DF2"/>
    <w:rsid w:val="008256BB"/>
    <w:rsid w:val="0083386E"/>
    <w:rsid w:val="0086724A"/>
    <w:rsid w:val="008940A8"/>
    <w:rsid w:val="008B4037"/>
    <w:rsid w:val="008C150B"/>
    <w:rsid w:val="008D22A4"/>
    <w:rsid w:val="008E228F"/>
    <w:rsid w:val="008E300A"/>
    <w:rsid w:val="008E7DE1"/>
    <w:rsid w:val="00930C3B"/>
    <w:rsid w:val="0095319C"/>
    <w:rsid w:val="009703E6"/>
    <w:rsid w:val="00995A56"/>
    <w:rsid w:val="009B53F9"/>
    <w:rsid w:val="009C1BDD"/>
    <w:rsid w:val="009F0128"/>
    <w:rsid w:val="00A331B5"/>
    <w:rsid w:val="00A4730B"/>
    <w:rsid w:val="00A57BF0"/>
    <w:rsid w:val="00A82E95"/>
    <w:rsid w:val="00A84488"/>
    <w:rsid w:val="00AA40CC"/>
    <w:rsid w:val="00AB77E8"/>
    <w:rsid w:val="00AD4004"/>
    <w:rsid w:val="00AD4F6D"/>
    <w:rsid w:val="00AE353B"/>
    <w:rsid w:val="00B25F4B"/>
    <w:rsid w:val="00B36749"/>
    <w:rsid w:val="00B67CC0"/>
    <w:rsid w:val="00B8492D"/>
    <w:rsid w:val="00B8531A"/>
    <w:rsid w:val="00BA2D28"/>
    <w:rsid w:val="00C036DB"/>
    <w:rsid w:val="00C22C18"/>
    <w:rsid w:val="00C67467"/>
    <w:rsid w:val="00CA3F87"/>
    <w:rsid w:val="00CB2F97"/>
    <w:rsid w:val="00CE0A01"/>
    <w:rsid w:val="00D057B9"/>
    <w:rsid w:val="00D31CA9"/>
    <w:rsid w:val="00DD51FD"/>
    <w:rsid w:val="00DE713A"/>
    <w:rsid w:val="00DF3DF9"/>
    <w:rsid w:val="00E101F6"/>
    <w:rsid w:val="00E27DA2"/>
    <w:rsid w:val="00E31646"/>
    <w:rsid w:val="00E44AE5"/>
    <w:rsid w:val="00E56ECF"/>
    <w:rsid w:val="00E6056D"/>
    <w:rsid w:val="00E62DA0"/>
    <w:rsid w:val="00E73B34"/>
    <w:rsid w:val="00E9270B"/>
    <w:rsid w:val="00EA1387"/>
    <w:rsid w:val="00EA32C9"/>
    <w:rsid w:val="00EA3FF0"/>
    <w:rsid w:val="00EB729D"/>
    <w:rsid w:val="00ED1D58"/>
    <w:rsid w:val="00EE4ECD"/>
    <w:rsid w:val="00F01FB0"/>
    <w:rsid w:val="00F147AF"/>
    <w:rsid w:val="00F15DE0"/>
    <w:rsid w:val="00F20B6C"/>
    <w:rsid w:val="00F676AC"/>
    <w:rsid w:val="00F71FD8"/>
    <w:rsid w:val="00F80769"/>
    <w:rsid w:val="00FD766D"/>
    <w:rsid w:val="00FE25D0"/>
    <w:rsid w:val="00FF07BB"/>
    <w:rsid w:val="00FF1F10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character" w:customStyle="1" w:styleId="ad">
    <w:name w:val="Гипертекстовая ссылка"/>
    <w:uiPriority w:val="99"/>
    <w:rsid w:val="00013041"/>
    <w:rPr>
      <w:color w:val="106BBE"/>
    </w:rPr>
  </w:style>
  <w:style w:type="paragraph" w:customStyle="1" w:styleId="ConsPlusNormal">
    <w:name w:val="ConsPlusNormal"/>
    <w:rsid w:val="00565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bbf89570-6239-4cfb-bdba-5b454c14e321.htm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bbf89570-6239-4cfb-bdba-5b454c14e321.html" TargetMode="External"/><Relationship Id="rId12" Type="http://schemas.openxmlformats.org/officeDocument/2006/relationships/hyperlink" Target="https://login.consultant.ru/link/?req=doc&amp;base=LAW&amp;n=442438&amp;date=19.12.2023&amp;dst=339&amp;field=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42438&amp;date=19.12.2023&amp;dst=336&amp;field=13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nla-service.scli.ru:8080/rnla-links/ws/content/act/98a22801-9de1-4ea9-a904-91dc73614ed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la-service.minjust.ru:8080/rnla-links/ws/content/act/bbf89570-6239-4cfb-bdba-5b454c14e321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2</cp:revision>
  <cp:lastPrinted>2023-12-19T12:43:00Z</cp:lastPrinted>
  <dcterms:created xsi:type="dcterms:W3CDTF">2023-12-27T09:15:00Z</dcterms:created>
  <dcterms:modified xsi:type="dcterms:W3CDTF">2023-12-27T09:15:00Z</dcterms:modified>
</cp:coreProperties>
</file>